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4d166b0d0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ddb43b14afcd4841"/>
      <w:footerReference xmlns:r="http://schemas.openxmlformats.org/officeDocument/2006/relationships" w:type="default" r:id="Ra88f8ea9f2d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43b14afcd4841" /><Relationship Type="http://schemas.openxmlformats.org/officeDocument/2006/relationships/footer" Target="/word/footer1.xml" Id="Ra88f8ea9f2d74805" /></Relationships>
</file>