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af0c32a46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ERNST &amp; YOUNG AS, org.nr 976 389 387,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ca31250009864749"/>
      <w:footerReference xmlns:r="http://schemas.openxmlformats.org/officeDocument/2006/relationships" w:type="default" r:id="R772922aa77bd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1250009864749" /><Relationship Type="http://schemas.openxmlformats.org/officeDocument/2006/relationships/footer" Target="/word/footer1.xml" Id="R772922aa77bd4fe2" /></Relationships>
</file>