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b3434e69d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6b6f84bf90b546c7"/>
      <w:footerReference xmlns:r="http://schemas.openxmlformats.org/officeDocument/2006/relationships" w:type="default" r:id="Rdb86672c4f4d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f84bf90b546c7" /><Relationship Type="http://schemas.openxmlformats.org/officeDocument/2006/relationships/footer" Target="/word/footer1.xml" Id="Rdb86672c4f4d4419" /></Relationships>
</file>