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550c602c4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7f19a8a5b7804176"/>
      <w:footerReference xmlns:r="http://schemas.openxmlformats.org/officeDocument/2006/relationships" w:type="default" r:id="R35c9cc05f138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9a8a5b7804176" /><Relationship Type="http://schemas.openxmlformats.org/officeDocument/2006/relationships/footer" Target="/word/footer1.xml" Id="R35c9cc05f1384d5b" /></Relationships>
</file>