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ad55a47f3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SPORTSMAGASINET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5297334957514377"/>
      <w:footerReference xmlns:r="http://schemas.openxmlformats.org/officeDocument/2006/relationships" w:type="default" r:id="Re1c594a0a9f5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7334957514377" /><Relationship Type="http://schemas.openxmlformats.org/officeDocument/2006/relationships/footer" Target="/word/footer1.xml" Id="Re1c594a0a9f54bb7" /></Relationships>
</file>