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fb11a125849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SPORTSMAGASINET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SPORTSMAGASINET AS</w:t>
      </w:r>
    </w:p>
    <w:sectPr>
      <w:headerReference xmlns:r="http://schemas.openxmlformats.org/officeDocument/2006/relationships" w:type="default" r:id="R728b9f4da9e34a1a"/>
      <w:footerReference xmlns:r="http://schemas.openxmlformats.org/officeDocument/2006/relationships" w:type="default" r:id="R5f99de112cb3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SPORTSMAGASINET AS   ·   Org.nr 976 335 120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SPORTSMAGASINET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b9f4da9e34a1a" /><Relationship Type="http://schemas.openxmlformats.org/officeDocument/2006/relationships/footer" Target="/word/footer1.xml" Id="R5f99de112cb34e2b" /></Relationships>
</file>