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1e6c906a4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SPORTSMAGASINET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SPORTSMAGASINET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dd67eeb126444c"/>
      <w:footerReference xmlns:r="http://schemas.openxmlformats.org/officeDocument/2006/relationships" w:type="default" r:id="Rb6e8594284ab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d67eeb126444c" /><Relationship Type="http://schemas.openxmlformats.org/officeDocument/2006/relationships/footer" Target="/word/footer1.xml" Id="Rb6e8594284ab4d9b" /></Relationships>
</file>