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cedddc5bf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b63b806ff4aae"/>
      <w:footerReference xmlns:r="http://schemas.openxmlformats.org/officeDocument/2006/relationships" w:type="default" r:id="R517da9393bb7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KRISTENSEN MASKIN AS   ·   Org.nr 976 244 176   ·   Lagerveien 12   ·   8250 ROGNAN   ·   Tlf. 75 69 04 17   ·   kristensenmaskin@live.no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b63b806ff4aae" /><Relationship Type="http://schemas.openxmlformats.org/officeDocument/2006/relationships/footer" Target="/word/footer1.xml" Id="R517da9393bb74614" /></Relationships>
</file>