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ccd66fcf3b43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Drangedal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Drangedal,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3bf36b39844d17"/>
      <w:footerReference xmlns:r="http://schemas.openxmlformats.org/officeDocument/2006/relationships" w:type="default" r:id="R65083648a9a748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FLOM AS   ·   Org.nr 976 218 582   ·   Drangedalsveien 3285   ·   3750 DRANGEDAL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3bf36b39844d17" /><Relationship Type="http://schemas.openxmlformats.org/officeDocument/2006/relationships/footer" Target="/word/footer1.xml" Id="R65083648a9a748fd" /></Relationships>
</file>