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87b0836e643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26ea17dee2b445d6"/>
      <w:footerReference xmlns:r="http://schemas.openxmlformats.org/officeDocument/2006/relationships" w:type="default" r:id="R7ceb911d5b3b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a17dee2b445d6" /><Relationship Type="http://schemas.openxmlformats.org/officeDocument/2006/relationships/footer" Target="/word/footer1.xml" Id="R7ceb911d5b3b44de" /></Relationships>
</file>