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476d3f5e5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ee1dd15d11b8469a"/>
      <w:footerReference xmlns:r="http://schemas.openxmlformats.org/officeDocument/2006/relationships" w:type="default" r:id="R537050d2437c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dd15d11b8469a" /><Relationship Type="http://schemas.openxmlformats.org/officeDocument/2006/relationships/footer" Target="/word/footer1.xml" Id="R537050d2437c4870" /></Relationships>
</file>