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63b1e9e5ca42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BULLS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Malvik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Malvik,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BULLS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e16e6667464455"/>
      <w:footerReference xmlns:r="http://schemas.openxmlformats.org/officeDocument/2006/relationships" w:type="default" r:id="Rbed14f1607f14b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BULLS AS   ·   Org.nr 976 212 665   ·   Vuluvegen 337   ·   7563 MALVIK   ·   Tlf. 73 90 55 60   ·   bulls@bulls.as   ·   www.bulls.as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BULLS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e16e6667464455" /><Relationship Type="http://schemas.openxmlformats.org/officeDocument/2006/relationships/footer" Target="/word/footer1.xml" Id="Rbed14f1607f14b46" /></Relationships>
</file>