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5ee26a0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9a5cdcf4a554d4d"/>
      <w:footerReference xmlns:r="http://schemas.openxmlformats.org/officeDocument/2006/relationships" w:type="default" r:id="R0b54ea71d48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5cdcf4a554d4d" /><Relationship Type="http://schemas.openxmlformats.org/officeDocument/2006/relationships/footer" Target="/word/footer1.xml" Id="R0b54ea71d4874d58" /></Relationships>
</file>