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afd6a86fa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ebeb6586687e4316"/>
      <w:footerReference xmlns:r="http://schemas.openxmlformats.org/officeDocument/2006/relationships" w:type="default" r:id="R4f9c4e54bcbb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b6586687e4316" /><Relationship Type="http://schemas.openxmlformats.org/officeDocument/2006/relationships/footer" Target="/word/footer1.xml" Id="R4f9c4e54bcbb4459" /></Relationships>
</file>