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067cbd36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da7f2a7b9bb14d5e"/>
      <w:footerReference xmlns:r="http://schemas.openxmlformats.org/officeDocument/2006/relationships" w:type="default" r:id="R99f3643d7dbf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2a7b9bb14d5e" /><Relationship Type="http://schemas.openxmlformats.org/officeDocument/2006/relationships/footer" Target="/word/footer1.xml" Id="R99f3643d7dbf46db" /></Relationships>
</file>