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a9e3bbaee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BYGDEUNGDOMSLAG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5aa78d5078644487"/>
      <w:footerReference xmlns:r="http://schemas.openxmlformats.org/officeDocument/2006/relationships" w:type="default" r:id="R7301ad7c4c32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78d5078644487" /><Relationship Type="http://schemas.openxmlformats.org/officeDocument/2006/relationships/footer" Target="/word/footer1.xml" Id="R7301ad7c4c324b6a" /></Relationships>
</file>