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638798de3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f6f846d87dec4e8d"/>
      <w:footerReference xmlns:r="http://schemas.openxmlformats.org/officeDocument/2006/relationships" w:type="default" r:id="R004535e37ea5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46d87dec4e8d" /><Relationship Type="http://schemas.openxmlformats.org/officeDocument/2006/relationships/footer" Target="/word/footer1.xml" Id="R004535e37ea54f8a" /></Relationships>
</file>