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3aedc9fd540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WEPE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9bb5921e9bee44da"/>
      <w:footerReference xmlns:r="http://schemas.openxmlformats.org/officeDocument/2006/relationships" w:type="default" r:id="Rcac0c517e897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5921e9bee44da" /><Relationship Type="http://schemas.openxmlformats.org/officeDocument/2006/relationships/footer" Target="/word/footer1.xml" Id="Rcac0c517e89740f5" /></Relationships>
</file>