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e01730ea4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1a9ab27cd4841"/>
      <w:footerReference xmlns:r="http://schemas.openxmlformats.org/officeDocument/2006/relationships" w:type="default" r:id="Rd390dee25e4b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GRUPPEN AS   ·   Org.nr 976 094 727   ·   Østbuen 2   ·   1820 SPYDEBERG   ·   Tlf. 69 88 02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1a9ab27cd4841" /><Relationship Type="http://schemas.openxmlformats.org/officeDocument/2006/relationships/footer" Target="/word/footer1.xml" Id="Rd390dee25e4b4af2" /></Relationships>
</file>