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2d1bd779a448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NILSEN TØMRARFORRETNING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Alversund,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NILSEN TØMRARFORRETNING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2a78e8006c4894"/>
      <w:footerReference xmlns:r="http://schemas.openxmlformats.org/officeDocument/2006/relationships" w:type="default" r:id="R42763ccf86c947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NILSEN TØMRARFORRETNING AS   ·   Org.nr 976 074 734   ·   Kyrkjevegen 26A   ·   5911 ALVERSUND   ·   Tlf. 94168798   ·   nil.mort@online.no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NILSEN TØMRARFORRETNING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2a78e8006c4894" /><Relationship Type="http://schemas.openxmlformats.org/officeDocument/2006/relationships/footer" Target="/word/footer1.xml" Id="R42763ccf86c94795" /></Relationships>
</file>