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6e16e09c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ARNE J BUVIK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dee68725171a4f17"/>
      <w:footerReference xmlns:r="http://schemas.openxmlformats.org/officeDocument/2006/relationships" w:type="default" r:id="R32a9fde5fd68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68725171a4f17" /><Relationship Type="http://schemas.openxmlformats.org/officeDocument/2006/relationships/footer" Target="/word/footer1.xml" Id="R32a9fde5fd6849b3" /></Relationships>
</file>