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4eb847a12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3cad0b15e69647e1"/>
      <w:footerReference xmlns:r="http://schemas.openxmlformats.org/officeDocument/2006/relationships" w:type="default" r:id="R799fbf9c9f3e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d0b15e69647e1" /><Relationship Type="http://schemas.openxmlformats.org/officeDocument/2006/relationships/footer" Target="/word/footer1.xml" Id="R799fbf9c9f3e4bb4" /></Relationships>
</file>