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0f3f0391b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292e635d52f647df"/>
      <w:footerReference xmlns:r="http://schemas.openxmlformats.org/officeDocument/2006/relationships" w:type="default" r:id="R7809fd392a0d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e635d52f647df" /><Relationship Type="http://schemas.openxmlformats.org/officeDocument/2006/relationships/footer" Target="/word/footer1.xml" Id="R7809fd392a0d4b32" /></Relationships>
</file>