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ec7e06cdf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e51c4ed64de849f6"/>
      <w:footerReference xmlns:r="http://schemas.openxmlformats.org/officeDocument/2006/relationships" w:type="default" r:id="R5680bc1d61e4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c4ed64de849f6" /><Relationship Type="http://schemas.openxmlformats.org/officeDocument/2006/relationships/footer" Target="/word/footer1.xml" Id="R5680bc1d61e44b32" /></Relationships>
</file>