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f24306953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FJELLSTRAND AS, org.nr 975 964 191,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4640d876ea2945da"/>
      <w:footerReference xmlns:r="http://schemas.openxmlformats.org/officeDocument/2006/relationships" w:type="default" r:id="Rf1e87819c3da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0d876ea2945da" /><Relationship Type="http://schemas.openxmlformats.org/officeDocument/2006/relationships/footer" Target="/word/footer1.xml" Id="Rf1e87819c3da4dac" /></Relationships>
</file>