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e3e8f78bf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3b8a3a0f72574310"/>
      <w:footerReference xmlns:r="http://schemas.openxmlformats.org/officeDocument/2006/relationships" w:type="default" r:id="Re4971ea009a1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a3a0f72574310" /><Relationship Type="http://schemas.openxmlformats.org/officeDocument/2006/relationships/footer" Target="/word/footer1.xml" Id="Re4971ea009a14195" /></Relationships>
</file>