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63456b459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CEMENT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CEMENT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904937c654715"/>
      <w:footerReference xmlns:r="http://schemas.openxmlformats.org/officeDocument/2006/relationships" w:type="default" r:id="Rcc1c2f09fbe9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CEMENT AS   ·   Org.nr 975 962 849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CEMENT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904937c654715" /><Relationship Type="http://schemas.openxmlformats.org/officeDocument/2006/relationships/footer" Target="/word/footer1.xml" Id="Rcc1c2f09fbe94bca" /></Relationships>
</file>