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6bf23f02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HOOD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45aae3b6e024453b"/>
      <w:footerReference xmlns:r="http://schemas.openxmlformats.org/officeDocument/2006/relationships" w:type="default" r:id="R124fcaf35c1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e3b6e024453b" /><Relationship Type="http://schemas.openxmlformats.org/officeDocument/2006/relationships/footer" Target="/word/footer1.xml" Id="R124fcaf35c14434e" /></Relationships>
</file>