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f0efba2f4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THORE MAGNUSSEN OG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THORE MAGNUSSEN OG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47ef6129d4a09"/>
      <w:footerReference xmlns:r="http://schemas.openxmlformats.org/officeDocument/2006/relationships" w:type="default" r:id="Rd78ea9ae6056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THORE MAGNUSSEN OG SØNN AS   ·   Org.nr 975 950 824   ·   Grundstadveien 30   ·   8360 BØSTAD   ·   Tlf. 76 08 74 99   ·   post@magnussenogsonn.no   ·   www.magnussenogsonn.no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THORE MAGNUSSEN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47ef6129d4a09" /><Relationship Type="http://schemas.openxmlformats.org/officeDocument/2006/relationships/footer" Target="/word/footer1.xml" Id="Rd78ea9ae60564732" /></Relationships>
</file>