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29c58781142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b0b54ba1ffd24d24"/>
      <w:footerReference xmlns:r="http://schemas.openxmlformats.org/officeDocument/2006/relationships" w:type="default" r:id="Rbb2ca6ee2ce2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54ba1ffd24d24" /><Relationship Type="http://schemas.openxmlformats.org/officeDocument/2006/relationships/footer" Target="/word/footer1.xml" Id="Rbb2ca6ee2ce24562" /></Relationships>
</file>