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cb5b85fb641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2fde1c94fe0b4f0f"/>
      <w:footerReference xmlns:r="http://schemas.openxmlformats.org/officeDocument/2006/relationships" w:type="default" r:id="R41498206a49040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e1c94fe0b4f0f" /><Relationship Type="http://schemas.openxmlformats.org/officeDocument/2006/relationships/footer" Target="/word/footer1.xml" Id="R41498206a49040bd" /></Relationships>
</file>