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205a126284c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NORWEGIAN SERVICE TEAM INDUSTRIES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18ba34f3224a4342"/>
      <w:footerReference xmlns:r="http://schemas.openxmlformats.org/officeDocument/2006/relationships" w:type="default" r:id="R71d82e6e8491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a34f3224a4342" /><Relationship Type="http://schemas.openxmlformats.org/officeDocument/2006/relationships/footer" Target="/word/footer1.xml" Id="R71d82e6e84914102" /></Relationships>
</file>