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b9ff4af67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NORWEGIAN SERVICE TEAM INDUSTRIES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316c6ab46f647e5"/>
      <w:footerReference xmlns:r="http://schemas.openxmlformats.org/officeDocument/2006/relationships" w:type="default" r:id="Redde95f8f3dc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6c6ab46f647e5" /><Relationship Type="http://schemas.openxmlformats.org/officeDocument/2006/relationships/footer" Target="/word/footer1.xml" Id="Redde95f8f3dc45c3" /></Relationships>
</file>