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e264227c2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NORWEGIAN SERVICE TEAM INDUSTRIES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Avaldsnes,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80f8e172ee4b43a4"/>
      <w:footerReference xmlns:r="http://schemas.openxmlformats.org/officeDocument/2006/relationships" w:type="default" r:id="R9e20fe859576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8e172ee4b43a4" /><Relationship Type="http://schemas.openxmlformats.org/officeDocument/2006/relationships/footer" Target="/word/footer1.xml" Id="R9e20fe85957640d0" /></Relationships>
</file>