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3c3a2e9dd48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SERVICE TEAM INDUSTRIES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SERVICE TEAM INDUSTRIES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968fc0757a4bd2"/>
      <w:footerReference xmlns:r="http://schemas.openxmlformats.org/officeDocument/2006/relationships" w:type="default" r:id="R0e039477b3d7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68fc0757a4bd2" /><Relationship Type="http://schemas.openxmlformats.org/officeDocument/2006/relationships/footer" Target="/word/footer1.xml" Id="R0e039477b3d74f19" /></Relationships>
</file>