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5613ae530b42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FAUSKE REVISJON AS</w:t>
      </w:r>
    </w:p>
    <w:sectPr>
      <w:headerReference xmlns:r="http://schemas.openxmlformats.org/officeDocument/2006/relationships" w:type="default" r:id="R3e6d19f932334e78"/>
      <w:footerReference xmlns:r="http://schemas.openxmlformats.org/officeDocument/2006/relationships" w:type="default" r:id="R5bc49f960b5448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FAUSKE REVISJON AS   ·   Org.nr 975 898 946   ·   Storgaten 56   ·   8200 FAUSKE   ·   Tlf. 75 60 00 20   ·   www.fauske-revisjon.no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FAUSKE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6d19f932334e78" /><Relationship Type="http://schemas.openxmlformats.org/officeDocument/2006/relationships/footer" Target="/word/footer1.xml" Id="R5bc49f960b5448da" /></Relationships>
</file>