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64fafa12c644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MATSPECIALEN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MATSPECIALEN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b3658b4bbc42c0"/>
      <w:footerReference xmlns:r="http://schemas.openxmlformats.org/officeDocument/2006/relationships" w:type="default" r:id="R3a664252a30646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MATSPECIALEN AS   ·   Org.nr 975 886 433   ·   Ole Deviks vei 26   ·   0666 OSLO   ·   Tlf. 23 03 95 00   ·   jan@matspecialen.no   ·   www.matspecialen.no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MATSPECIALEN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b3658b4bbc42c0" /><Relationship Type="http://schemas.openxmlformats.org/officeDocument/2006/relationships/footer" Target="/word/footer1.xml" Id="R3a664252a306463d" /></Relationships>
</file>