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a7d0ffaf7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1ec1fc56e63240b2"/>
      <w:footerReference xmlns:r="http://schemas.openxmlformats.org/officeDocument/2006/relationships" w:type="default" r:id="Rb77bb357b6b3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1fc56e63240b2" /><Relationship Type="http://schemas.openxmlformats.org/officeDocument/2006/relationships/footer" Target="/word/footer1.xml" Id="Rb77bb357b6b346e4" /></Relationships>
</file>