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46959f75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e4fef7ccb0c4328"/>
      <w:footerReference xmlns:r="http://schemas.openxmlformats.org/officeDocument/2006/relationships" w:type="default" r:id="R547d8e1b76df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fef7ccb0c4328" /><Relationship Type="http://schemas.openxmlformats.org/officeDocument/2006/relationships/footer" Target="/word/footer1.xml" Id="R547d8e1b76df433f" /></Relationships>
</file>