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ffba1967964f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GJERSTAD HISTORIELAG.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57747959bc1c4380"/>
      <w:footerReference xmlns:r="http://schemas.openxmlformats.org/officeDocument/2006/relationships" w:type="default" r:id="Rcb0378e245654c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747959bc1c4380" /><Relationship Type="http://schemas.openxmlformats.org/officeDocument/2006/relationships/footer" Target="/word/footer1.xml" Id="Rcb0378e245654c9a" /></Relationships>
</file>