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c9162e443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1adb53ae29b04495"/>
      <w:footerReference xmlns:r="http://schemas.openxmlformats.org/officeDocument/2006/relationships" w:type="default" r:id="R8d7f2b05c1bb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b53ae29b04495" /><Relationship Type="http://schemas.openxmlformats.org/officeDocument/2006/relationships/footer" Target="/word/footer1.xml" Id="R8d7f2b05c1bb40e7" /></Relationships>
</file>