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3e57cf8dc8e453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GJERSTAD HISTORIELAG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Sundebru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Sundebru, 2.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GJERSTAD HISTORIELAG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58ee3577cab4f75"/>
      <w:footerReference xmlns:r="http://schemas.openxmlformats.org/officeDocument/2006/relationships" w:type="default" r:id="Rc47ff3a87fc5411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GJERSTAD HISTORIELAG   ·   Org.nr 975 427 633   ·   c/o Kristen Strat, Verksveien 68   ·   4993 SUNDEBRU   ·   www.gjh.no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GJERSTAD HISTORIELAG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58ee3577cab4f75" /><Relationship Type="http://schemas.openxmlformats.org/officeDocument/2006/relationships/footer" Target="/word/footer1.xml" Id="Rc47ff3a87fc5411c" /></Relationships>
</file>