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271653928845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VÅLER GRAVESERVICE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Østfold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Østfold,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VÅLER GRAVESERVICE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ab0a19dccc44bd"/>
      <w:footerReference xmlns:r="http://schemas.openxmlformats.org/officeDocument/2006/relationships" w:type="default" r:id="Re2abfc78394146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VÅLER GRAVESERVICE AS   ·   Org.nr 975 381 471   ·   Granittveien 10   ·   1592 VÅLER I ØSTFOLD   ·   firmapost@valer-graveservice.no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VÅLER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ab0a19dccc44bd" /><Relationship Type="http://schemas.openxmlformats.org/officeDocument/2006/relationships/footer" Target="/word/footer1.xml" Id="Re2abfc78394146a1" /></Relationships>
</file>