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89960044b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VÅLER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VÅLER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a91971dc964f34"/>
      <w:footerReference xmlns:r="http://schemas.openxmlformats.org/officeDocument/2006/relationships" w:type="default" r:id="Rb9e33a016acc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VÅLER GRAVESERVICE AS   ·   Org.nr 975 381 471   ·   Granittveien 10   ·   1592 VÅLER I ØSTFOLD   ·   firmapost@valer-graveservice.no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VÅLER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91971dc964f34" /><Relationship Type="http://schemas.openxmlformats.org/officeDocument/2006/relationships/footer" Target="/word/footer1.xml" Id="Rb9e33a016acc4df2" /></Relationships>
</file>