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b82f42e4d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1ebece8ef0004609"/>
      <w:footerReference xmlns:r="http://schemas.openxmlformats.org/officeDocument/2006/relationships" w:type="default" r:id="R5470d96d073d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ece8ef0004609" /><Relationship Type="http://schemas.openxmlformats.org/officeDocument/2006/relationships/footer" Target="/word/footer1.xml" Id="R5470d96d073d4458" /></Relationships>
</file>