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5231e8ab3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4d6c53d9a4cc488e"/>
      <w:footerReference xmlns:r="http://schemas.openxmlformats.org/officeDocument/2006/relationships" w:type="default" r:id="R8291e48dcda7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c53d9a4cc488e" /><Relationship Type="http://schemas.openxmlformats.org/officeDocument/2006/relationships/footer" Target="/word/footer1.xml" Id="R8291e48dcda74597" /></Relationships>
</file>