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97188d61184d2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REGNSKAP SØR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Mandal,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REGNSKAP SØR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b512c5cb3e446e1"/>
      <w:footerReference xmlns:r="http://schemas.openxmlformats.org/officeDocument/2006/relationships" w:type="default" r:id="R91fd304eed3d4d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 SØR AS   ·   Org.nr 975 353 796   ·   Gustav Vigelands vei 39   ·   4514 MANDAL   ·   Tlf. 38 26 44 33   ·   post@regnskapsor.no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 SØR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512c5cb3e446e1" /><Relationship Type="http://schemas.openxmlformats.org/officeDocument/2006/relationships/footer" Target="/word/footer1.xml" Id="R91fd304eed3d4d72" /></Relationships>
</file>