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34c3f5bb74c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4fd1fb034ce84cf6"/>
      <w:footerReference xmlns:r="http://schemas.openxmlformats.org/officeDocument/2006/relationships" w:type="default" r:id="R79cddf4f9dba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1fb034ce84cf6" /><Relationship Type="http://schemas.openxmlformats.org/officeDocument/2006/relationships/footer" Target="/word/footer1.xml" Id="R79cddf4f9dba4432" /></Relationships>
</file>