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f7a39aaa2b43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PUMPØS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PUMPØS AS</w:t>
      </w:r>
    </w:p>
    <w:sectPr>
      <w:headerReference xmlns:r="http://schemas.openxmlformats.org/officeDocument/2006/relationships" w:type="default" r:id="R6498730765f74b99"/>
      <w:footerReference xmlns:r="http://schemas.openxmlformats.org/officeDocument/2006/relationships" w:type="default" r:id="Rbe1e0602482440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PUMPØS AS   ·   Org.nr 975 333 418   ·   Trosterudveien 23B   ·   0778 OSLO   ·   eschultz@online.no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PUMPØS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98730765f74b99" /><Relationship Type="http://schemas.openxmlformats.org/officeDocument/2006/relationships/footer" Target="/word/footer1.xml" Id="Rbe1e060248244054" /></Relationships>
</file>