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617fa976d47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eb1d3c090794471"/>
      <w:footerReference xmlns:r="http://schemas.openxmlformats.org/officeDocument/2006/relationships" w:type="default" r:id="R70cdbb4fa634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1d3c090794471" /><Relationship Type="http://schemas.openxmlformats.org/officeDocument/2006/relationships/footer" Target="/word/footer1.xml" Id="R70cdbb4fa6344aab" /></Relationships>
</file>