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cd802ce0c64d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571c2c6eb2314d64"/>
      <w:footerReference xmlns:r="http://schemas.openxmlformats.org/officeDocument/2006/relationships" w:type="default" r:id="Rc19b6d93604844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1c2c6eb2314d64" /><Relationship Type="http://schemas.openxmlformats.org/officeDocument/2006/relationships/footer" Target="/word/footer1.xml" Id="Rc19b6d936048446e" /></Relationships>
</file>